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39" w:rsidRPr="00120039" w:rsidRDefault="0045001D" w:rsidP="00120039">
      <w:pPr>
        <w:pStyle w:val="HTML"/>
        <w:shd w:val="clear" w:color="auto" w:fill="FFFFFF"/>
        <w:textAlignment w:val="baseline"/>
        <w:rPr>
          <w:b/>
          <w:color w:val="333333"/>
        </w:rPr>
      </w:pPr>
      <w:r w:rsidRPr="00120039">
        <w:rPr>
          <w:b/>
        </w:rPr>
        <w:t>В пришкольном лагере при</w:t>
      </w:r>
      <w:r w:rsidR="00120039" w:rsidRPr="00120039">
        <w:rPr>
          <w:b/>
        </w:rPr>
        <w:t xml:space="preserve"> </w:t>
      </w:r>
      <w:r w:rsidRPr="00120039">
        <w:rPr>
          <w:b/>
        </w:rPr>
        <w:t xml:space="preserve"> </w:t>
      </w:r>
      <w:r w:rsidR="00120039" w:rsidRPr="00120039">
        <w:rPr>
          <w:b/>
          <w:color w:val="333333"/>
        </w:rPr>
        <w:t>бюджетном общеобразовательном учреждении города Омска</w:t>
      </w:r>
    </w:p>
    <w:p w:rsidR="0045001D" w:rsidRDefault="00120039" w:rsidP="00120039">
      <w:pPr>
        <w:pStyle w:val="HTML"/>
        <w:shd w:val="clear" w:color="auto" w:fill="FFFFFF"/>
        <w:textAlignment w:val="baseline"/>
        <w:rPr>
          <w:b/>
        </w:rPr>
      </w:pPr>
      <w:r w:rsidRPr="00120039">
        <w:rPr>
          <w:b/>
          <w:color w:val="333333"/>
        </w:rPr>
        <w:t>«Средняя общеобразовательная школа №63»</w:t>
      </w:r>
      <w:r w:rsidRPr="00120039">
        <w:rPr>
          <w:rFonts w:ascii="Georgia" w:hAnsi="Georgia"/>
          <w:b/>
          <w:color w:val="333333"/>
        </w:rPr>
        <w:t xml:space="preserve"> </w:t>
      </w:r>
      <w:r w:rsidRPr="00120039">
        <w:rPr>
          <w:b/>
        </w:rPr>
        <w:t xml:space="preserve"> </w:t>
      </w:r>
      <w:r w:rsidR="00945565" w:rsidRPr="00120039">
        <w:rPr>
          <w:b/>
        </w:rPr>
        <w:t>в</w:t>
      </w:r>
      <w:r w:rsidR="009E16CC">
        <w:rPr>
          <w:b/>
        </w:rPr>
        <w:t xml:space="preserve"> период с </w:t>
      </w:r>
      <w:r w:rsidR="00374A9D">
        <w:rPr>
          <w:b/>
        </w:rPr>
        <w:t>3</w:t>
      </w:r>
      <w:r w:rsidR="009E16CC">
        <w:rPr>
          <w:b/>
        </w:rPr>
        <w:t xml:space="preserve"> июня по </w:t>
      </w:r>
      <w:r w:rsidR="00374A9D">
        <w:rPr>
          <w:b/>
        </w:rPr>
        <w:t>17</w:t>
      </w:r>
      <w:r w:rsidR="009E16CC">
        <w:rPr>
          <w:b/>
        </w:rPr>
        <w:t xml:space="preserve"> июня 202</w:t>
      </w:r>
      <w:r w:rsidR="00374A9D">
        <w:rPr>
          <w:b/>
        </w:rPr>
        <w:t>5</w:t>
      </w:r>
      <w:r w:rsidR="0045001D" w:rsidRPr="00120039">
        <w:rPr>
          <w:b/>
        </w:rPr>
        <w:t xml:space="preserve"> г. отдохнуло </w:t>
      </w:r>
      <w:r w:rsidR="00374A9D">
        <w:rPr>
          <w:b/>
        </w:rPr>
        <w:t>95</w:t>
      </w:r>
      <w:r w:rsidR="0045001D" w:rsidRPr="00120039">
        <w:rPr>
          <w:b/>
        </w:rPr>
        <w:t xml:space="preserve"> </w:t>
      </w:r>
      <w:r w:rsidRPr="00120039">
        <w:rPr>
          <w:b/>
        </w:rPr>
        <w:t>обучающихся</w:t>
      </w:r>
      <w:r w:rsidR="0045001D" w:rsidRPr="00120039">
        <w:rPr>
          <w:b/>
        </w:rPr>
        <w:t>. Дети находилис</w:t>
      </w:r>
      <w:r w:rsidRPr="00120039">
        <w:rPr>
          <w:b/>
        </w:rPr>
        <w:t>ь в оздоровительном лагере с 8:30 до 14:</w:t>
      </w:r>
      <w:r w:rsidR="0045001D" w:rsidRPr="00120039">
        <w:rPr>
          <w:b/>
        </w:rPr>
        <w:t>30.</w:t>
      </w:r>
    </w:p>
    <w:p w:rsidR="009E16CC" w:rsidRPr="00120039" w:rsidRDefault="009E16CC" w:rsidP="00120039">
      <w:pPr>
        <w:pStyle w:val="HTML"/>
        <w:shd w:val="clear" w:color="auto" w:fill="FFFFFF"/>
        <w:textAlignment w:val="baseline"/>
        <w:rPr>
          <w:b/>
        </w:rPr>
      </w:pPr>
    </w:p>
    <w:p w:rsidR="000B30C1" w:rsidRPr="000B30C1" w:rsidRDefault="000B30C1" w:rsidP="000B30C1">
      <w:pPr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Style w:val="c1"/>
          <w:rFonts w:ascii="Times New Roman" w:hAnsi="Times New Roman" w:cs="Times New Roman"/>
          <w:bCs/>
          <w:sz w:val="24"/>
          <w:szCs w:val="24"/>
        </w:rPr>
        <w:t>Ц</w:t>
      </w:r>
      <w:r w:rsidR="0045001D" w:rsidRPr="00196412">
        <w:rPr>
          <w:rStyle w:val="c1"/>
          <w:rFonts w:ascii="Times New Roman" w:hAnsi="Times New Roman" w:cs="Times New Roman"/>
          <w:b/>
          <w:bCs/>
          <w:sz w:val="24"/>
          <w:szCs w:val="24"/>
        </w:rPr>
        <w:t>ель</w:t>
      </w:r>
      <w:r>
        <w:rPr>
          <w:rStyle w:val="c1"/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B30C1">
        <w:rPr>
          <w:rFonts w:ascii="Times New Roman" w:hAnsi="Times New Roman" w:cs="Times New Roman"/>
          <w:sz w:val="24"/>
        </w:rPr>
        <w:t xml:space="preserve">Создание условий для личностного развития, самоопределения и </w:t>
      </w:r>
      <w:proofErr w:type="gramStart"/>
      <w:r w:rsidRPr="000B30C1">
        <w:rPr>
          <w:rFonts w:ascii="Times New Roman" w:hAnsi="Times New Roman" w:cs="Times New Roman"/>
          <w:sz w:val="24"/>
        </w:rPr>
        <w:t>социализации</w:t>
      </w:r>
      <w:proofErr w:type="gramEnd"/>
      <w:r w:rsidRPr="000B30C1">
        <w:rPr>
          <w:rFonts w:ascii="Times New Roman" w:hAnsi="Times New Roman" w:cs="Times New Roman"/>
          <w:sz w:val="24"/>
        </w:rPr>
        <w:t xml:space="preserve"> обучающихся на основе </w:t>
      </w:r>
      <w:proofErr w:type="spellStart"/>
      <w:r w:rsidRPr="000B30C1">
        <w:rPr>
          <w:rFonts w:ascii="Times New Roman" w:hAnsi="Times New Roman" w:cs="Times New Roman"/>
          <w:sz w:val="24"/>
        </w:rPr>
        <w:t>социокультурных</w:t>
      </w:r>
      <w:proofErr w:type="spellEnd"/>
      <w:r w:rsidRPr="000B30C1">
        <w:rPr>
          <w:rFonts w:ascii="Times New Roman" w:hAnsi="Times New Roman" w:cs="Times New Roman"/>
          <w:sz w:val="24"/>
        </w:rPr>
        <w:t xml:space="preserve"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образовании») </w:t>
      </w:r>
    </w:p>
    <w:p w:rsidR="0045001D" w:rsidRPr="00196412" w:rsidRDefault="0045001D" w:rsidP="000B30C1">
      <w:pPr>
        <w:spacing w:after="0"/>
        <w:ind w:firstLine="284"/>
        <w:rPr>
          <w:rStyle w:val="c0"/>
          <w:rFonts w:ascii="Times New Roman" w:hAnsi="Times New Roman" w:cs="Times New Roman"/>
          <w:sz w:val="24"/>
          <w:szCs w:val="24"/>
        </w:rPr>
      </w:pPr>
      <w:r w:rsidRPr="00196412">
        <w:rPr>
          <w:rStyle w:val="c0"/>
          <w:rFonts w:ascii="Times New Roman" w:hAnsi="Times New Roman" w:cs="Times New Roman"/>
          <w:b/>
          <w:sz w:val="24"/>
          <w:szCs w:val="24"/>
        </w:rPr>
        <w:t>Задачи</w:t>
      </w:r>
      <w:r w:rsidRPr="00196412">
        <w:rPr>
          <w:rStyle w:val="c0"/>
          <w:rFonts w:ascii="Times New Roman" w:hAnsi="Times New Roman" w:cs="Times New Roman"/>
          <w:sz w:val="24"/>
          <w:szCs w:val="24"/>
        </w:rPr>
        <w:t xml:space="preserve">: </w:t>
      </w:r>
    </w:p>
    <w:p w:rsidR="0045001D" w:rsidRPr="00196412" w:rsidRDefault="000B30C1" w:rsidP="000B30C1">
      <w:pPr>
        <w:pStyle w:val="c10"/>
        <w:shd w:val="clear" w:color="auto" w:fill="FFFFFF"/>
        <w:spacing w:before="0" w:beforeAutospacing="0" w:after="0" w:afterAutospacing="0" w:line="276" w:lineRule="auto"/>
        <w:rPr>
          <w:rStyle w:val="c0"/>
        </w:rPr>
      </w:pPr>
      <w:r w:rsidRPr="000B30C1">
        <w:t>1. Создание условий д</w:t>
      </w:r>
      <w:r>
        <w:t>ля организованного отдыха детей,</w:t>
      </w:r>
      <w:r w:rsidRPr="000B30C1">
        <w:t xml:space="preserve"> </w:t>
      </w:r>
      <w:r w:rsidRPr="00196412">
        <w:rPr>
          <w:rStyle w:val="c0"/>
        </w:rPr>
        <w:t>создание системы физического оздоровления детей в условиях временного коллектива, сочетающей развитие и воспитание ребят с оздоровительным отдыхом.</w:t>
      </w:r>
      <w:r w:rsidRPr="000B30C1">
        <w:br/>
        <w:t>2. Проведение работы с детьми, сочетающей развитие и воспитание ребят с оздоровительным отдыхом.</w:t>
      </w:r>
      <w:r w:rsidRPr="000B30C1">
        <w:br/>
        <w:t>3. Приобщение ребят к творческим видам деятельности, развитие творческого мышления.</w:t>
      </w:r>
      <w:r w:rsidRPr="000B30C1">
        <w:br/>
        <w:t>4. Формирование культурного поведения, санитарно-гигиенической культуры,  привитие навыков здорового образа жизни.</w:t>
      </w:r>
      <w:r w:rsidRPr="000B30C1">
        <w:br/>
        <w:t>5.  Формирование у ребят навыков общения и толерантности.</w:t>
      </w:r>
      <w:r w:rsidRPr="000B30C1">
        <w:br/>
        <w:t>6. Познакомить детей с культурными традициями многонационального народа Российской Федерации.</w:t>
      </w:r>
      <w:r w:rsidRPr="000B30C1">
        <w:br/>
        <w:t>7. 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здоровье.</w:t>
      </w:r>
    </w:p>
    <w:p w:rsidR="0045001D" w:rsidRPr="00120039" w:rsidRDefault="00120039" w:rsidP="00120039">
      <w:pPr>
        <w:pStyle w:val="c41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hd w:val="clear" w:color="auto" w:fill="FFFFFF"/>
        </w:rPr>
        <w:t xml:space="preserve">Воспитанники лагеря были распределены в </w:t>
      </w:r>
      <w:r w:rsidR="001B6B33">
        <w:rPr>
          <w:rStyle w:val="c6"/>
          <w:color w:val="000000"/>
          <w:shd w:val="clear" w:color="auto" w:fill="FFFFFF"/>
        </w:rPr>
        <w:t>четыре</w:t>
      </w:r>
      <w:r>
        <w:rPr>
          <w:rStyle w:val="c6"/>
          <w:color w:val="000000"/>
          <w:shd w:val="clear" w:color="auto" w:fill="FFFFFF"/>
        </w:rPr>
        <w:t xml:space="preserve"> отряда по принципу разновозрастных отрядов, что обеспечило равные условия (возрастное равенство) для участия команд в конкурсных мероприятиях, создало благоприятные условия для развития коммуникативных навыков воспитанников и позволило устранить предпосылки возникновения конфликтных ситуаций.  Каждый отряд имел свой отрядный уголок, ребята с вожатыми придумывали сами, где была отражена информация: название, девиз, песня, законы, списочный состав отряда.</w:t>
      </w:r>
    </w:p>
    <w:p w:rsidR="0045001D" w:rsidRPr="00196412" w:rsidRDefault="0045001D" w:rsidP="00120039">
      <w:pPr>
        <w:pStyle w:val="a3"/>
        <w:shd w:val="clear" w:color="auto" w:fill="FFFFFF"/>
        <w:spacing w:before="0" w:beforeAutospacing="0" w:after="0" w:afterAutospacing="0" w:line="276" w:lineRule="auto"/>
        <w:ind w:firstLine="284"/>
      </w:pPr>
      <w:r w:rsidRPr="00196412">
        <w:t>Каждый день лагерной смены имел тематику и был построен на основе традиционных дел.</w:t>
      </w:r>
    </w:p>
    <w:p w:rsidR="0045001D" w:rsidRPr="00196412" w:rsidRDefault="0045001D" w:rsidP="00120039">
      <w:pPr>
        <w:pStyle w:val="a3"/>
        <w:shd w:val="clear" w:color="auto" w:fill="FFFFFF"/>
        <w:spacing w:before="0" w:beforeAutospacing="0" w:after="0" w:afterAutospacing="0" w:line="276" w:lineRule="auto"/>
        <w:ind w:left="284"/>
      </w:pPr>
      <w:r w:rsidRPr="00196412">
        <w:t xml:space="preserve">1. </w:t>
      </w:r>
      <w:r w:rsidR="00120039">
        <w:t>Утренняя зарядка.</w:t>
      </w:r>
      <w:r w:rsidRPr="00196412">
        <w:br/>
        <w:t xml:space="preserve">2. </w:t>
      </w:r>
      <w:r w:rsidR="00120039" w:rsidRPr="00196412">
        <w:t>Воспитательное мероприятие</w:t>
      </w:r>
      <w:r w:rsidR="00120039">
        <w:t>, отрядные дела.</w:t>
      </w:r>
      <w:r w:rsidRPr="00196412">
        <w:br/>
        <w:t>3. Выход на мероприятия</w:t>
      </w:r>
      <w:r w:rsidR="00120039">
        <w:t>.</w:t>
      </w:r>
    </w:p>
    <w:p w:rsidR="00945565" w:rsidRPr="00196412" w:rsidRDefault="0045001D" w:rsidP="00120039">
      <w:pPr>
        <w:pStyle w:val="a3"/>
        <w:shd w:val="clear" w:color="auto" w:fill="FFFFFF"/>
        <w:spacing w:before="0" w:beforeAutospacing="0" w:after="0" w:afterAutospacing="0" w:line="276" w:lineRule="auto"/>
        <w:ind w:left="284"/>
      </w:pPr>
      <w:r w:rsidRPr="00196412">
        <w:t>4. Беседа по технике безопасности и ПДД.</w:t>
      </w:r>
      <w:r w:rsidRPr="00196412">
        <w:br/>
        <w:t>5.</w:t>
      </w:r>
      <w:r w:rsidR="00120039">
        <w:t xml:space="preserve"> </w:t>
      </w:r>
      <w:proofErr w:type="spellStart"/>
      <w:r w:rsidR="00120039">
        <w:t>О</w:t>
      </w:r>
      <w:r w:rsidR="00120039">
        <w:rPr>
          <w:color w:val="000000"/>
          <w:shd w:val="clear" w:color="auto" w:fill="FFFFFF"/>
        </w:rPr>
        <w:t>бщелагерное</w:t>
      </w:r>
      <w:proofErr w:type="spellEnd"/>
      <w:r w:rsidR="00120039">
        <w:rPr>
          <w:color w:val="000000"/>
          <w:shd w:val="clear" w:color="auto" w:fill="FFFFFF"/>
        </w:rPr>
        <w:t xml:space="preserve"> дело.</w:t>
      </w:r>
      <w:r w:rsidRPr="00196412">
        <w:br/>
        <w:t>6. Подвижные игры на свежем воздухе.</w:t>
      </w:r>
    </w:p>
    <w:p w:rsidR="0045001D" w:rsidRPr="00196412" w:rsidRDefault="0045001D" w:rsidP="00120039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196412">
        <w:t xml:space="preserve">Благодаря такому распорядку дня ребята и </w:t>
      </w:r>
      <w:proofErr w:type="spellStart"/>
      <w:r w:rsidRPr="00196412">
        <w:t>оздоравливались</w:t>
      </w:r>
      <w:proofErr w:type="spellEnd"/>
      <w:r w:rsidRPr="00196412">
        <w:t>,  и воспитывались. Каждое запланированное дело создавало условия для развития ребенка, его максимальной самореализации. </w:t>
      </w:r>
      <w:r w:rsidRPr="00196412">
        <w:br/>
        <w:t>Так же велась и воспитательная работа: беседы о правилах дорожного движения, о безопасном пути в лагерь и домой, о правилах поведения на улице, в общественных местах, на прогулках, о здоровом образе жизни, о правильном питании и культуре питания, о дружбе и взаимопомощи.</w:t>
      </w:r>
    </w:p>
    <w:p w:rsidR="006F1E01" w:rsidRDefault="0045001D" w:rsidP="0012003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64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первый день была проведена учебная эвакуация. Проведены беседы с детьми по тематике действий в чрезвычайных ситуациях и гражданской обороны</w:t>
      </w:r>
    </w:p>
    <w:p w:rsidR="0045001D" w:rsidRPr="00196412" w:rsidRDefault="0045001D" w:rsidP="006F1E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6412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Проведена объектовая тренировка. Все дети и сотрудники эвакуированы в соответствии временным рамкам</w:t>
      </w:r>
      <w:r w:rsidRPr="00196412">
        <w:rPr>
          <w:rFonts w:ascii="Times New Roman" w:hAnsi="Times New Roman" w:cs="Times New Roman"/>
          <w:sz w:val="24"/>
          <w:szCs w:val="24"/>
        </w:rPr>
        <w:t>.</w:t>
      </w:r>
    </w:p>
    <w:p w:rsidR="006F1E01" w:rsidRPr="006F1E01" w:rsidRDefault="00120039" w:rsidP="006F1E0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20039">
        <w:rPr>
          <w:rFonts w:ascii="Times New Roman" w:eastAsia="Calibri" w:hAnsi="Times New Roman" w:cs="Times New Roman"/>
          <w:sz w:val="24"/>
        </w:rPr>
        <w:t xml:space="preserve">В  рамках реализации воспитательной программы осуществляли взаимодействие с учреждениями: </w:t>
      </w:r>
      <w:r w:rsidR="006F1E01" w:rsidRPr="006F1E01">
        <w:rPr>
          <w:rFonts w:ascii="Times New Roman" w:hAnsi="Times New Roman" w:cs="Times New Roman"/>
          <w:sz w:val="24"/>
          <w:szCs w:val="24"/>
        </w:rPr>
        <w:t xml:space="preserve">центр развития  творчества «Дом пионеров», дворец  им. А.М. </w:t>
      </w:r>
      <w:proofErr w:type="spellStart"/>
      <w:r w:rsidR="006F1E01" w:rsidRPr="006F1E01">
        <w:rPr>
          <w:rFonts w:ascii="Times New Roman" w:hAnsi="Times New Roman" w:cs="Times New Roman"/>
          <w:sz w:val="24"/>
          <w:szCs w:val="24"/>
        </w:rPr>
        <w:t>Малунцева</w:t>
      </w:r>
      <w:proofErr w:type="spellEnd"/>
      <w:r w:rsidR="006F1E01" w:rsidRPr="006F1E01">
        <w:rPr>
          <w:rFonts w:ascii="Times New Roman" w:hAnsi="Times New Roman" w:cs="Times New Roman"/>
          <w:sz w:val="24"/>
          <w:szCs w:val="24"/>
        </w:rPr>
        <w:t>, ШОУ «</w:t>
      </w:r>
      <w:proofErr w:type="spellStart"/>
      <w:r w:rsidR="006F1E01" w:rsidRPr="006F1E01">
        <w:rPr>
          <w:rFonts w:ascii="Times New Roman" w:hAnsi="Times New Roman" w:cs="Times New Roman"/>
          <w:sz w:val="24"/>
          <w:szCs w:val="24"/>
        </w:rPr>
        <w:t>Антиквиз</w:t>
      </w:r>
      <w:proofErr w:type="spellEnd"/>
      <w:r w:rsidR="006F1E01" w:rsidRPr="006F1E01">
        <w:rPr>
          <w:rFonts w:ascii="Times New Roman" w:hAnsi="Times New Roman" w:cs="Times New Roman"/>
          <w:sz w:val="24"/>
          <w:szCs w:val="24"/>
        </w:rPr>
        <w:t xml:space="preserve">»,  детская </w:t>
      </w:r>
      <w:r w:rsidR="006F1E01" w:rsidRPr="006F1E01">
        <w:rPr>
          <w:rFonts w:ascii="Times New Roman" w:hAnsi="Times New Roman" w:cs="Times New Roman"/>
          <w:sz w:val="24"/>
          <w:szCs w:val="24"/>
        </w:rPr>
        <w:lastRenderedPageBreak/>
        <w:t xml:space="preserve">библиотека им. Д.И. Менделеева; </w:t>
      </w:r>
      <w:proofErr w:type="spellStart"/>
      <w:proofErr w:type="gramStart"/>
      <w:r w:rsidR="006F1E01" w:rsidRPr="006F1E01">
        <w:rPr>
          <w:rFonts w:ascii="Times New Roman" w:hAnsi="Times New Roman" w:cs="Times New Roman"/>
          <w:sz w:val="24"/>
          <w:szCs w:val="24"/>
        </w:rPr>
        <w:t>Историко</w:t>
      </w:r>
      <w:proofErr w:type="spellEnd"/>
      <w:r w:rsidR="006F1E01" w:rsidRPr="006F1E01">
        <w:rPr>
          <w:rFonts w:ascii="Times New Roman" w:hAnsi="Times New Roman" w:cs="Times New Roman"/>
          <w:sz w:val="24"/>
          <w:szCs w:val="24"/>
        </w:rPr>
        <w:t>- краеведческий</w:t>
      </w:r>
      <w:proofErr w:type="gramEnd"/>
      <w:r w:rsidR="006F1E01" w:rsidRPr="006F1E01">
        <w:rPr>
          <w:rFonts w:ascii="Times New Roman" w:hAnsi="Times New Roman" w:cs="Times New Roman"/>
          <w:sz w:val="24"/>
          <w:szCs w:val="24"/>
        </w:rPr>
        <w:t xml:space="preserve"> музей, театральная студия «Аленький цветочек», кинотеатр «Кристалл», кинотеатр «Первомайский».</w:t>
      </w:r>
    </w:p>
    <w:p w:rsidR="00120039" w:rsidRDefault="00120039" w:rsidP="006F1E01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>В свободную минуту ребята принимали участие в подвижных играх,  включающих  все основные физкультурные элементы: ходьбу, бег, прыжки. Они способствовали созданию хорошего, эмоционально окрашенного настроения у детей, развивали у них такие физические качества, как ловкость, быстрота, выносливость, а коллективные игры – умение взаимодействовать в коллективе.</w:t>
      </w:r>
    </w:p>
    <w:p w:rsidR="00120039" w:rsidRDefault="00120039" w:rsidP="00120039">
      <w:pPr>
        <w:pStyle w:val="c10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>В лагере уделялось большое внимание пропаганде правильного питания и формированию навыков здорового образа жизни. Чтобы дети дышали свежим воздухом, максимальное количество мероприятий и режимных моментов проходило на улице.</w:t>
      </w:r>
    </w:p>
    <w:p w:rsidR="00FF61B0" w:rsidRDefault="0045001D" w:rsidP="00120039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9641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Медицинское обслуживание осуществлялось фельдшером поликлиники №1 </w:t>
      </w:r>
      <w:r w:rsidR="0012003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Грачевой И.А. </w:t>
      </w:r>
    </w:p>
    <w:p w:rsidR="0045001D" w:rsidRPr="00196412" w:rsidRDefault="00120039" w:rsidP="00120039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Работа медицинским  работником </w:t>
      </w:r>
      <w:r w:rsidR="0045001D" w:rsidRPr="0019641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выполнялась качественно, проблемных ситуаций не возникало, оздоровление детей на базе учреждения получили </w:t>
      </w:r>
      <w:r w:rsidR="00196412" w:rsidRPr="00196412">
        <w:rPr>
          <w:rFonts w:ascii="Times New Roman" w:eastAsia="Times New Roman" w:hAnsi="Times New Roman" w:cs="Times New Roman"/>
          <w:sz w:val="24"/>
          <w:szCs w:val="24"/>
          <w:lang w:eastAsia="zh-CN"/>
        </w:rPr>
        <w:t>все дети</w:t>
      </w:r>
      <w:r w:rsidR="000B30C1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45001D" w:rsidRPr="0019641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45001D" w:rsidRPr="00196412" w:rsidRDefault="0045001D" w:rsidP="0012003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6412">
        <w:rPr>
          <w:rFonts w:ascii="Times New Roman" w:hAnsi="Times New Roman" w:cs="Times New Roman"/>
          <w:sz w:val="24"/>
          <w:szCs w:val="24"/>
          <w:shd w:val="clear" w:color="auto" w:fill="FFFFFF"/>
        </w:rPr>
        <w:t>Меню в пришкольном летнем оздоровительном лагере было разнообразным. </w:t>
      </w:r>
    </w:p>
    <w:p w:rsidR="0019219F" w:rsidRPr="00196412" w:rsidRDefault="0045001D" w:rsidP="0012003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64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Поставленные цели и задачи были выполнены в результате слаженной работы </w:t>
      </w:r>
      <w:r w:rsidR="00FF61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старшей вожатой, </w:t>
      </w:r>
      <w:r w:rsidRPr="00196412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воспитателей</w:t>
      </w:r>
      <w:r w:rsidR="00FF61B0">
        <w:rPr>
          <w:rFonts w:ascii="Times New Roman" w:hAnsi="Times New Roman" w:cs="Times New Roman"/>
          <w:sz w:val="24"/>
          <w:szCs w:val="24"/>
          <w:shd w:val="clear" w:color="auto" w:fill="FFFFFF"/>
        </w:rPr>
        <w:t>, вожатых</w:t>
      </w:r>
      <w:r w:rsidRPr="001964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детей. Вся воспитательная деятельность в лагере была организована в соответствии с планом воспитательной работы на каждый день. Хорошая </w:t>
      </w:r>
      <w:r w:rsidR="00FF61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слаженная </w:t>
      </w:r>
      <w:r w:rsidRPr="001964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работа способствовала созданию доброжелательной атмосферы в лагере. За время пребывания в лагере ребята очень сдружились между собой. </w:t>
      </w:r>
    </w:p>
    <w:p w:rsidR="00120039" w:rsidRDefault="00120039" w:rsidP="0012003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5001D" w:rsidRPr="00196412" w:rsidRDefault="00196412" w:rsidP="00C7507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Начальник </w:t>
      </w:r>
      <w:r w:rsidR="000B30C1">
        <w:rPr>
          <w:rFonts w:ascii="Times New Roman" w:hAnsi="Times New Roman" w:cs="Times New Roman"/>
          <w:sz w:val="24"/>
          <w:szCs w:val="24"/>
          <w:shd w:val="clear" w:color="auto" w:fill="FFFFFF"/>
        </w:rPr>
        <w:t>ЛДП</w:t>
      </w:r>
      <w:r w:rsidR="0045001D" w:rsidRPr="00196412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19219F" w:rsidRPr="001964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="006F1E01">
        <w:rPr>
          <w:rFonts w:ascii="Times New Roman" w:hAnsi="Times New Roman" w:cs="Times New Roman"/>
          <w:sz w:val="24"/>
          <w:szCs w:val="24"/>
          <w:shd w:val="clear" w:color="auto" w:fill="FFFFFF"/>
        </w:rPr>
        <w:t>Храбрых Н.А.</w:t>
      </w:r>
    </w:p>
    <w:sectPr w:rsidR="0045001D" w:rsidRPr="00196412" w:rsidSect="00120039">
      <w:pgSz w:w="11906" w:h="16838"/>
      <w:pgMar w:top="567" w:right="424" w:bottom="568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3C5"/>
    <w:rsid w:val="000319D8"/>
    <w:rsid w:val="00051A16"/>
    <w:rsid w:val="000731AE"/>
    <w:rsid w:val="00082596"/>
    <w:rsid w:val="000B1839"/>
    <w:rsid w:val="000B30C1"/>
    <w:rsid w:val="000C31B2"/>
    <w:rsid w:val="000D7FAE"/>
    <w:rsid w:val="000E522E"/>
    <w:rsid w:val="00115862"/>
    <w:rsid w:val="00120039"/>
    <w:rsid w:val="00127A32"/>
    <w:rsid w:val="00133279"/>
    <w:rsid w:val="00135D22"/>
    <w:rsid w:val="001518F8"/>
    <w:rsid w:val="0016153C"/>
    <w:rsid w:val="00171792"/>
    <w:rsid w:val="00177D1A"/>
    <w:rsid w:val="0019219F"/>
    <w:rsid w:val="00196412"/>
    <w:rsid w:val="001B0CCB"/>
    <w:rsid w:val="001B6B33"/>
    <w:rsid w:val="001C14C9"/>
    <w:rsid w:val="001C1B3A"/>
    <w:rsid w:val="001F1E7C"/>
    <w:rsid w:val="002673DD"/>
    <w:rsid w:val="00290465"/>
    <w:rsid w:val="002B3261"/>
    <w:rsid w:val="002B7F0D"/>
    <w:rsid w:val="002C1E6A"/>
    <w:rsid w:val="002D13C5"/>
    <w:rsid w:val="002D2EA1"/>
    <w:rsid w:val="00331924"/>
    <w:rsid w:val="0036430B"/>
    <w:rsid w:val="00374A9D"/>
    <w:rsid w:val="00387AE6"/>
    <w:rsid w:val="003A14B9"/>
    <w:rsid w:val="003A3F0E"/>
    <w:rsid w:val="003A6B95"/>
    <w:rsid w:val="003B1FB7"/>
    <w:rsid w:val="003B7682"/>
    <w:rsid w:val="003E0C48"/>
    <w:rsid w:val="00404FED"/>
    <w:rsid w:val="00405D67"/>
    <w:rsid w:val="0041553A"/>
    <w:rsid w:val="00415A5C"/>
    <w:rsid w:val="004472E2"/>
    <w:rsid w:val="0045001D"/>
    <w:rsid w:val="00462201"/>
    <w:rsid w:val="0046616B"/>
    <w:rsid w:val="00481051"/>
    <w:rsid w:val="00496857"/>
    <w:rsid w:val="004A7EBC"/>
    <w:rsid w:val="004B0921"/>
    <w:rsid w:val="004B6C5B"/>
    <w:rsid w:val="004C6108"/>
    <w:rsid w:val="004D78F4"/>
    <w:rsid w:val="004E2506"/>
    <w:rsid w:val="00504C27"/>
    <w:rsid w:val="00527DCB"/>
    <w:rsid w:val="00567507"/>
    <w:rsid w:val="00576A72"/>
    <w:rsid w:val="005952C9"/>
    <w:rsid w:val="005A0E57"/>
    <w:rsid w:val="005B4778"/>
    <w:rsid w:val="005C21B0"/>
    <w:rsid w:val="005C57B4"/>
    <w:rsid w:val="005E4D8C"/>
    <w:rsid w:val="005E66E5"/>
    <w:rsid w:val="005F2DCD"/>
    <w:rsid w:val="00634A49"/>
    <w:rsid w:val="006558D8"/>
    <w:rsid w:val="00656CBA"/>
    <w:rsid w:val="006637E5"/>
    <w:rsid w:val="00687AA0"/>
    <w:rsid w:val="006A31DD"/>
    <w:rsid w:val="006B6F1D"/>
    <w:rsid w:val="006D0E11"/>
    <w:rsid w:val="006E14FE"/>
    <w:rsid w:val="006F1E01"/>
    <w:rsid w:val="006F25BE"/>
    <w:rsid w:val="006F4173"/>
    <w:rsid w:val="0070071B"/>
    <w:rsid w:val="00710BB2"/>
    <w:rsid w:val="007316D0"/>
    <w:rsid w:val="00756CD7"/>
    <w:rsid w:val="007705C2"/>
    <w:rsid w:val="00780501"/>
    <w:rsid w:val="007A2733"/>
    <w:rsid w:val="007A5E15"/>
    <w:rsid w:val="007B1AFF"/>
    <w:rsid w:val="007C4F9F"/>
    <w:rsid w:val="007C6396"/>
    <w:rsid w:val="007D1D56"/>
    <w:rsid w:val="007D4623"/>
    <w:rsid w:val="007D4A78"/>
    <w:rsid w:val="007F2EFC"/>
    <w:rsid w:val="00807E9F"/>
    <w:rsid w:val="00813760"/>
    <w:rsid w:val="00833BEE"/>
    <w:rsid w:val="00841710"/>
    <w:rsid w:val="00850837"/>
    <w:rsid w:val="00855764"/>
    <w:rsid w:val="00856058"/>
    <w:rsid w:val="00863476"/>
    <w:rsid w:val="00876502"/>
    <w:rsid w:val="008A6422"/>
    <w:rsid w:val="008E2720"/>
    <w:rsid w:val="009113B9"/>
    <w:rsid w:val="0092529A"/>
    <w:rsid w:val="00934AF3"/>
    <w:rsid w:val="00945565"/>
    <w:rsid w:val="00950F00"/>
    <w:rsid w:val="00972DA8"/>
    <w:rsid w:val="009907D3"/>
    <w:rsid w:val="009A225C"/>
    <w:rsid w:val="009A6D5C"/>
    <w:rsid w:val="009D0DFA"/>
    <w:rsid w:val="009D35FA"/>
    <w:rsid w:val="009E16CC"/>
    <w:rsid w:val="00A23FE3"/>
    <w:rsid w:val="00A579C8"/>
    <w:rsid w:val="00A7136E"/>
    <w:rsid w:val="00A910F6"/>
    <w:rsid w:val="00AA10C4"/>
    <w:rsid w:val="00AB6758"/>
    <w:rsid w:val="00AC72AC"/>
    <w:rsid w:val="00AE14EF"/>
    <w:rsid w:val="00AE21FA"/>
    <w:rsid w:val="00AE5A09"/>
    <w:rsid w:val="00AE77F9"/>
    <w:rsid w:val="00AF1562"/>
    <w:rsid w:val="00AF73F9"/>
    <w:rsid w:val="00B23089"/>
    <w:rsid w:val="00B57703"/>
    <w:rsid w:val="00B66E6E"/>
    <w:rsid w:val="00B71F55"/>
    <w:rsid w:val="00B9367A"/>
    <w:rsid w:val="00BA1077"/>
    <w:rsid w:val="00BB15C9"/>
    <w:rsid w:val="00BC0D14"/>
    <w:rsid w:val="00C164B4"/>
    <w:rsid w:val="00C23227"/>
    <w:rsid w:val="00C25E92"/>
    <w:rsid w:val="00C36BBD"/>
    <w:rsid w:val="00C449BD"/>
    <w:rsid w:val="00C74F88"/>
    <w:rsid w:val="00C7507B"/>
    <w:rsid w:val="00C77376"/>
    <w:rsid w:val="00C81A91"/>
    <w:rsid w:val="00C85CFD"/>
    <w:rsid w:val="00CB50BF"/>
    <w:rsid w:val="00CC1C1A"/>
    <w:rsid w:val="00CC58B8"/>
    <w:rsid w:val="00CE1D68"/>
    <w:rsid w:val="00D24E22"/>
    <w:rsid w:val="00D34ABE"/>
    <w:rsid w:val="00D4042E"/>
    <w:rsid w:val="00D42CFA"/>
    <w:rsid w:val="00D60929"/>
    <w:rsid w:val="00D728BF"/>
    <w:rsid w:val="00D74D8B"/>
    <w:rsid w:val="00D8445E"/>
    <w:rsid w:val="00DB2EFE"/>
    <w:rsid w:val="00E1575F"/>
    <w:rsid w:val="00E248AA"/>
    <w:rsid w:val="00E40CA9"/>
    <w:rsid w:val="00E4259F"/>
    <w:rsid w:val="00E61758"/>
    <w:rsid w:val="00E6772C"/>
    <w:rsid w:val="00E76561"/>
    <w:rsid w:val="00E813F1"/>
    <w:rsid w:val="00E84138"/>
    <w:rsid w:val="00E9646D"/>
    <w:rsid w:val="00E96961"/>
    <w:rsid w:val="00EA1367"/>
    <w:rsid w:val="00EA1CF9"/>
    <w:rsid w:val="00EA496C"/>
    <w:rsid w:val="00EC4ADB"/>
    <w:rsid w:val="00EC6912"/>
    <w:rsid w:val="00ED0DAF"/>
    <w:rsid w:val="00F10669"/>
    <w:rsid w:val="00F37A48"/>
    <w:rsid w:val="00F5402C"/>
    <w:rsid w:val="00FB327E"/>
    <w:rsid w:val="00FB3B8F"/>
    <w:rsid w:val="00FD1909"/>
    <w:rsid w:val="00FD5DFB"/>
    <w:rsid w:val="00FF5235"/>
    <w:rsid w:val="00FF6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5001D"/>
  </w:style>
  <w:style w:type="character" w:customStyle="1" w:styleId="c0">
    <w:name w:val="c0"/>
    <w:basedOn w:val="a0"/>
    <w:rsid w:val="0045001D"/>
  </w:style>
  <w:style w:type="paragraph" w:customStyle="1" w:styleId="c10">
    <w:name w:val="c10"/>
    <w:basedOn w:val="a"/>
    <w:rsid w:val="0045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120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20039"/>
  </w:style>
  <w:style w:type="paragraph" w:customStyle="1" w:styleId="c28">
    <w:name w:val="c28"/>
    <w:basedOn w:val="a"/>
    <w:rsid w:val="00120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Address"/>
    <w:basedOn w:val="a"/>
    <w:link w:val="HTML0"/>
    <w:uiPriority w:val="99"/>
    <w:unhideWhenUsed/>
    <w:rsid w:val="00120039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rsid w:val="0012003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5001D"/>
  </w:style>
  <w:style w:type="character" w:customStyle="1" w:styleId="c0">
    <w:name w:val="c0"/>
    <w:basedOn w:val="a0"/>
    <w:rsid w:val="0045001D"/>
  </w:style>
  <w:style w:type="paragraph" w:customStyle="1" w:styleId="c10">
    <w:name w:val="c10"/>
    <w:basedOn w:val="a"/>
    <w:rsid w:val="0045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5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NIK1984</cp:lastModifiedBy>
  <cp:revision>13</cp:revision>
  <cp:lastPrinted>2022-06-22T10:11:00Z</cp:lastPrinted>
  <dcterms:created xsi:type="dcterms:W3CDTF">2019-06-28T15:00:00Z</dcterms:created>
  <dcterms:modified xsi:type="dcterms:W3CDTF">2025-06-16T06:04:00Z</dcterms:modified>
</cp:coreProperties>
</file>